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b w:val="1"/>
        </w:rPr>
      </w:pPr>
      <w:bookmarkStart w:colFirst="0" w:colLast="0" w:name="_upbfljtemdkp" w:id="0"/>
      <w:bookmarkEnd w:id="0"/>
      <w:r w:rsidDel="00000000" w:rsidR="00000000" w:rsidRPr="00000000">
        <w:rPr>
          <w:b w:val="1"/>
          <w:rtl w:val="0"/>
        </w:rPr>
        <w:t xml:space="preserve">Your Name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your.name@emailprovider.com</w:t>
      </w:r>
      <w:r w:rsidDel="00000000" w:rsidR="00000000" w:rsidRPr="00000000">
        <w:rPr>
          <w:rtl w:val="0"/>
        </w:rPr>
        <w:t xml:space="preserve"> | (xxx) xxx xxxx | New York | LinkedIn Profile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Jan 4, 2022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Recruiting Manager’s Name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Company Name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123 Company Address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New York, 92031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(xxx) xxx xxxx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recruiting.manager@emailprovide.com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Dear Recruiting Manager’s Name,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My name is Jennifer Rose, and I am delighted to apply for R&amp;J Consulting’s Marketing Manager position after noticing your ad on XYZ Job Board. I have five years of Marketing Project Executive experience, leading a team creating digital and print materials for high-tier clients. I believe my leadership experience, marketing skills, and dedication make me an excellent fit for the role.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The Marketing Director has praised me for consistently devising and implementing marketing campaigns that deliver 25% above baseline projections. In 2021, I was awarded Employee of the Year, and my team won Boutique Marketing’s 2021 Marketing Team of the Year Award. I would be a strong asset for R&amp;J Consulting and significantly contribute to the Marketing Department’s success.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Thank you for your time reviewing my application. I believe my qualification, skills, and experience make me an ideal candidate for the Marketing Manager position at R&amp;J Consulting. I am highly motivated to join your company and look forward to discussing my application in an interview.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Your Name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D76AFF2106499D5DDB674059444A" ma:contentTypeVersion="4" ma:contentTypeDescription="Create a new document." ma:contentTypeScope="" ma:versionID="aae839c5b355db0e2fbf0d65f5203270">
  <xsd:schema xmlns:xsd="http://www.w3.org/2001/XMLSchema" xmlns:xs="http://www.w3.org/2001/XMLSchema" xmlns:p="http://schemas.microsoft.com/office/2006/metadata/properties" xmlns:ns2="b153f0d3-9b5f-4d39-85f2-7219eec4a6f7" targetNamespace="http://schemas.microsoft.com/office/2006/metadata/properties" ma:root="true" ma:fieldsID="fae804a3116dbc68c665e198b4353844" ns2:_="">
    <xsd:import namespace="b153f0d3-9b5f-4d39-85f2-7219eec4a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3f0d3-9b5f-4d39-85f2-7219eec4a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F94857-7C60-4998-8C6B-3C9855C40C5C}"/>
</file>

<file path=customXml/itemProps2.xml><?xml version="1.0" encoding="utf-8"?>
<ds:datastoreItem xmlns:ds="http://schemas.openxmlformats.org/officeDocument/2006/customXml" ds:itemID="{D30BF758-DD44-4D6D-BDCD-B7B686F55B48}"/>
</file>

<file path=customXml/itemProps3.xml><?xml version="1.0" encoding="utf-8"?>
<ds:datastoreItem xmlns:ds="http://schemas.openxmlformats.org/officeDocument/2006/customXml" ds:itemID="{06E97F35-32A2-49E4-9B63-A32C902D3426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0x010100BBBBD76AFF2106499D5DDB674059444A</vt:lpwstr>
  </property>
</Properties>
</file>